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A8" w:rsidRPr="00187516" w:rsidRDefault="00187516" w:rsidP="00187516">
      <w:pPr>
        <w:jc w:val="center"/>
        <w:rPr>
          <w:sz w:val="40"/>
        </w:rPr>
      </w:pPr>
      <w:r w:rsidRPr="00187516">
        <w:rPr>
          <w:sz w:val="40"/>
        </w:rPr>
        <w:t>2022</w:t>
      </w:r>
      <w:r w:rsidRPr="00187516">
        <w:rPr>
          <w:rFonts w:hint="eastAsia"/>
          <w:sz w:val="40"/>
        </w:rPr>
        <w:t>年学术著作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187516" w:rsidTr="00C62B56">
        <w:tc>
          <w:tcPr>
            <w:tcW w:w="1743" w:type="dxa"/>
            <w:vAlign w:val="center"/>
          </w:tcPr>
          <w:p w:rsidR="00187516" w:rsidRDefault="00187516" w:rsidP="00187516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作者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著作名称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出版单位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著作类型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出版日期</w:t>
            </w:r>
            <w:r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格式：</w:t>
            </w:r>
            <w:r>
              <w:rPr>
                <w:rFonts w:hint="eastAsia"/>
                <w:b/>
                <w:bCs/>
                <w:color w:val="000000"/>
                <w:sz w:val="22"/>
              </w:rPr>
              <w:t>YYYYMM)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ISBN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分类</w:t>
            </w:r>
          </w:p>
        </w:tc>
      </w:tr>
      <w:tr w:rsidR="00187516" w:rsidTr="00C62B56"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罗思义、左宗良、任冬冬、张伟伟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清洁能源利用与低碳经济发展研究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中国商务出版社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专著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202212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978-7-5103-3988-2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</w:t>
            </w:r>
          </w:p>
        </w:tc>
      </w:tr>
      <w:tr w:rsidR="00187516" w:rsidTr="00C62B56"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赵丙辰、陈栋、赵方超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城市污水处理技术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吉林科学技术出版社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专著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202208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978-7-5578-9364-4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</w:t>
            </w:r>
          </w:p>
        </w:tc>
      </w:tr>
      <w:tr w:rsidR="00187516" w:rsidTr="00C62B56"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胡松涛，于慧俐、季永明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中国地热能产业报告（</w:t>
            </w: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743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中国建筑工业出版社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专著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978-7-112-26883-2</w:t>
            </w:r>
          </w:p>
        </w:tc>
        <w:tc>
          <w:tcPr>
            <w:tcW w:w="1744" w:type="dxa"/>
            <w:vAlign w:val="center"/>
          </w:tcPr>
          <w:p w:rsidR="00187516" w:rsidRDefault="00187516" w:rsidP="0018751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</w:t>
            </w:r>
          </w:p>
        </w:tc>
      </w:tr>
    </w:tbl>
    <w:p w:rsidR="00187516" w:rsidRDefault="00187516">
      <w:pPr>
        <w:rPr>
          <w:rFonts w:hint="eastAsia"/>
        </w:rPr>
      </w:pPr>
      <w:bookmarkStart w:id="0" w:name="_GoBack"/>
      <w:bookmarkEnd w:id="0"/>
    </w:p>
    <w:sectPr w:rsidR="00187516" w:rsidSect="001875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FD"/>
    <w:rsid w:val="00187516"/>
    <w:rsid w:val="009875A8"/>
    <w:rsid w:val="00B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9DD0-1F94-4E0B-890E-40E6891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2023-02-21T08:08:00Z</dcterms:created>
  <dcterms:modified xsi:type="dcterms:W3CDTF">2023-02-21T08:11:00Z</dcterms:modified>
</cp:coreProperties>
</file>