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6"/>
          <w:szCs w:val="36"/>
        </w:rPr>
        <w:t>青岛理工大学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专业技术岗位聘用转系列</w:t>
      </w:r>
      <w:r>
        <w:rPr>
          <w:rFonts w:hint="eastAsia" w:ascii="Times New Roman" w:hAnsi="Times New Roman"/>
          <w:b/>
          <w:sz w:val="36"/>
          <w:szCs w:val="36"/>
        </w:rPr>
        <w:t>审批表</w:t>
      </w:r>
      <w:bookmarkStart w:id="0" w:name="_GoBack"/>
      <w:bookmarkEnd w:id="0"/>
    </w:p>
    <w:tbl>
      <w:tblPr>
        <w:tblStyle w:val="2"/>
        <w:tblW w:w="9690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840"/>
        <w:gridCol w:w="939"/>
        <w:gridCol w:w="1537"/>
        <w:gridCol w:w="1409"/>
        <w:gridCol w:w="141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学历/学位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来校时间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现聘专业技术岗位等级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所在部门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曾转系列时间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及系列变更前后名称</w:t>
            </w:r>
          </w:p>
        </w:tc>
        <w:tc>
          <w:tcPr>
            <w:tcW w:w="71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申请转系列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03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教师系列转辅助系列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辅助系列转教师系列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辅助系列转其他辅助系列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拟转系列名称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本人申请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及今后工作思路</w:t>
            </w:r>
          </w:p>
        </w:tc>
        <w:tc>
          <w:tcPr>
            <w:tcW w:w="8032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680" w:firstLineChars="1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4680" w:firstLineChars="19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申请人签名：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系列设岗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学院或牵头部门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032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负责人签名：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（公章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拟转入系列学院或牵头部门意见</w:t>
            </w:r>
          </w:p>
        </w:tc>
        <w:tc>
          <w:tcPr>
            <w:tcW w:w="8032" w:type="dxa"/>
            <w:gridSpan w:val="6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负责人签名：           （公章）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032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负责人签名：      </w:t>
            </w:r>
          </w:p>
          <w:p>
            <w:pPr>
              <w:spacing w:line="360" w:lineRule="auto"/>
              <w:ind w:firstLine="2040" w:firstLineChars="85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YzJkYWY0MTI5M2FjZTNjN2NmOTk1NTlmN2UxZTUifQ=="/>
  </w:docVars>
  <w:rsids>
    <w:rsidRoot w:val="03E01D08"/>
    <w:rsid w:val="010232C5"/>
    <w:rsid w:val="03E01D08"/>
    <w:rsid w:val="11AF4B82"/>
    <w:rsid w:val="182C786D"/>
    <w:rsid w:val="34DE009B"/>
    <w:rsid w:val="4C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1</TotalTime>
  <ScaleCrop>false</ScaleCrop>
  <LinksUpToDate>false</LinksUpToDate>
  <CharactersWithSpaces>407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2022-05-21T05:10:00Z</dcterms:created>
  <dc:creator>孙照</dc:creator>
  <cp:lastModifiedBy>孙照</cp:lastModifiedBy>
  <cp:lastPrinted>2022-05-24T09:34:00Z</cp:lastPrinted>
  <dcterms:modified xsi:type="dcterms:W3CDTF">2022-05-24T10:13:01Z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061E93605C424022ADE99E0DD5031BE8</vt:lpwstr>
  </property>
</Properties>
</file>