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青岛理工大学第三轮岗位聘用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思想政治与师德师风考察与鉴定评价表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所在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单位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（盖章）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785"/>
        <w:gridCol w:w="930"/>
        <w:gridCol w:w="1245"/>
        <w:gridCol w:w="1755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2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年度师德考核结果</w:t>
            </w:r>
          </w:p>
        </w:tc>
        <w:tc>
          <w:tcPr>
            <w:tcW w:w="158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6" w:hRule="atLeast"/>
        </w:trPr>
        <w:tc>
          <w:tcPr>
            <w:tcW w:w="122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自我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总结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与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评价</w:t>
            </w:r>
          </w:p>
        </w:tc>
        <w:tc>
          <w:tcPr>
            <w:tcW w:w="7298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（对照教育部《新时代高校教师职业行为十项准则》《青岛理工大学师德师风负面清单和失范行为处理办法（试行）》等内容从坚定政治方向、自觉爱国守法、传播优秀文化、潜心教书育人、关心爱护学生、坚持言行雅正、遵守学术规范、秉持公正诚信、坚守廉洁自律、积极奉献社会等方面进行自我总结与评价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总结：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jc w:val="left"/>
              <w:rPr>
                <w:rFonts w:ascii="仿宋_GB2312" w:hAnsi="仿宋_GB2312" w:eastAsia="仿宋_GB2312" w:cs="仿宋_GB2312"/>
                <w:szCs w:val="21"/>
                <w:u w:val="none"/>
              </w:rPr>
            </w:pPr>
            <w:r>
              <w:rPr>
                <w:rFonts w:ascii="仿宋_GB2312" w:hAnsi="仿宋_GB2312" w:eastAsia="仿宋_GB2312" w:cs="仿宋_GB2312"/>
                <w:szCs w:val="21"/>
                <w:u w:val="none"/>
              </w:rPr>
              <w:t xml:space="preserve">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本人签名：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                     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0" w:hRule="atLeast"/>
        </w:trPr>
        <w:tc>
          <w:tcPr>
            <w:tcW w:w="12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党支部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00" w:firstLineChars="200"/>
              <w:jc w:val="left"/>
              <w:textAlignment w:va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所在党支部须通过个人述职、民意调查、征求意见等方式全面考察被考核人的师德师风、职业操守、从业行为和学术诚信等情况，并对照教育部《新时代高校教师职业行为十项准则》《青岛理工大学师德师风负面清单和失范行为处理办法（试行）》等内容，对被考核人的思想政治素质和师德师风进行评价（有师德失范行为的，须简要描述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00" w:firstLineChars="200"/>
              <w:jc w:val="left"/>
              <w:textAlignment w:va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00" w:firstLineChars="200"/>
              <w:jc w:val="left"/>
              <w:textAlignment w:va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00" w:firstLineChars="200"/>
              <w:jc w:val="left"/>
              <w:textAlignment w:va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00" w:firstLineChars="200"/>
              <w:jc w:val="left"/>
              <w:textAlignment w:va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00" w:firstLineChars="200"/>
              <w:jc w:val="left"/>
              <w:textAlignment w:va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00" w:firstLineChars="200"/>
              <w:jc w:val="left"/>
              <w:textAlignment w:va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00" w:firstLineChars="200"/>
              <w:jc w:val="left"/>
              <w:textAlignment w:va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00" w:firstLineChars="200"/>
              <w:jc w:val="left"/>
              <w:textAlignment w:va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400" w:firstLineChars="200"/>
              <w:jc w:val="left"/>
              <w:textAlignment w:va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党支部书记签名：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122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分党委（党总支）考核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　　对被考核人的思想政治素质和师德师风进行评价，确定考核结论（对考核结论为不合格的，需说明相关理由）。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1120" w:firstLineChars="400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分党委（党总支）书记签名：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2520" w:firstLineChars="900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（公　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righ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师德建设委员会办公室意见</w:t>
            </w:r>
          </w:p>
        </w:tc>
        <w:tc>
          <w:tcPr>
            <w:tcW w:w="7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right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（公　章）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right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　年　月　日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default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  <w:t>（此表正反面打印）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青岛理工大学思想政治与师德师风考察与鉴定评价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结果汇总表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28"/>
          <w:szCs w:val="28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所在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单位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（盖章）</w:t>
      </w: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　　　　　　　　　　　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052"/>
        <w:gridCol w:w="2623"/>
        <w:gridCol w:w="212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62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2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70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考核意见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2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2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2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2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2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2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2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left"/>
      </w:pP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分党委（党总支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）书记签名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　　　　   　年　月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1YzJkYWY0MTI5M2FjZTNjN2NmOTk1NTlmN2UxZTUifQ=="/>
  </w:docVars>
  <w:rsids>
    <w:rsidRoot w:val="00000000"/>
    <w:rsid w:val="02EB4E37"/>
    <w:rsid w:val="08F147E8"/>
    <w:rsid w:val="100D6233"/>
    <w:rsid w:val="1E2875A7"/>
    <w:rsid w:val="1F661C13"/>
    <w:rsid w:val="20CA7B05"/>
    <w:rsid w:val="2C6414EB"/>
    <w:rsid w:val="34684D49"/>
    <w:rsid w:val="3577578A"/>
    <w:rsid w:val="432B52F7"/>
    <w:rsid w:val="4DB43081"/>
    <w:rsid w:val="5DAE23FB"/>
    <w:rsid w:val="608F3A1F"/>
    <w:rsid w:val="61826B9A"/>
    <w:rsid w:val="779143F7"/>
    <w:rsid w:val="79566D46"/>
    <w:rsid w:val="7AB5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553</Words>
  <Characters>553</Characters>
  <Lines>0</Lines>
  <Paragraphs>0</Paragraphs>
  <TotalTime>20</TotalTime>
  <ScaleCrop>false</ScaleCrop>
  <LinksUpToDate>false</LinksUpToDate>
  <CharactersWithSpaces>686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孙照</cp:lastModifiedBy>
  <cp:lastPrinted>2022-05-25T07:10:00Z</cp:lastPrinted>
  <dcterms:modified xsi:type="dcterms:W3CDTF">2022-05-25T10:18:40Z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DE802C3D126249DC83D5D7CF5FAFB5E6</vt:lpwstr>
  </property>
</Properties>
</file>